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12" w:rsidRDefault="00277CBF" w:rsidP="00277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CBF">
        <w:rPr>
          <w:rFonts w:ascii="Times New Roman" w:hAnsi="Times New Roman" w:cs="Times New Roman"/>
          <w:sz w:val="28"/>
          <w:szCs w:val="28"/>
        </w:rPr>
        <w:t>Информация о размещении профилактических материалов территориальными комиссиями по делам несовершеннолетних и защите их прав ______________________________________ МР/ГО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277CBF" w:rsidTr="00277CBF">
        <w:tc>
          <w:tcPr>
            <w:tcW w:w="3379" w:type="dxa"/>
          </w:tcPr>
          <w:p w:rsidR="00277CBF" w:rsidRDefault="00277CBF" w:rsidP="0027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размещенных профилактических материалов </w:t>
            </w:r>
          </w:p>
        </w:tc>
        <w:tc>
          <w:tcPr>
            <w:tcW w:w="3379" w:type="dxa"/>
          </w:tcPr>
          <w:p w:rsidR="00277CBF" w:rsidRDefault="00277CBF" w:rsidP="0027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размещения профилактических материалов</w:t>
            </w:r>
          </w:p>
        </w:tc>
        <w:tc>
          <w:tcPr>
            <w:tcW w:w="3380" w:type="dxa"/>
          </w:tcPr>
          <w:p w:rsidR="00277CBF" w:rsidRDefault="00277CBF" w:rsidP="0027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размещение профилактических  материалов</w:t>
            </w:r>
            <w:r w:rsidR="00C819CC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</w:tr>
      <w:tr w:rsidR="00277CBF" w:rsidTr="00277CBF">
        <w:tc>
          <w:tcPr>
            <w:tcW w:w="3379" w:type="dxa"/>
          </w:tcPr>
          <w:p w:rsidR="00277CBF" w:rsidRDefault="00277CBF" w:rsidP="0027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277CBF" w:rsidRDefault="00277CBF" w:rsidP="0027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277CBF" w:rsidRDefault="00277CBF" w:rsidP="00277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CBF" w:rsidRPr="00277CBF" w:rsidRDefault="00277CBF" w:rsidP="00277C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7CBF" w:rsidRPr="00277CBF" w:rsidSect="00277C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85"/>
    <w:rsid w:val="00224185"/>
    <w:rsid w:val="00277CBF"/>
    <w:rsid w:val="00443575"/>
    <w:rsid w:val="00C819CC"/>
    <w:rsid w:val="00F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Правительство ЯО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Григорьевна</dc:creator>
  <cp:keywords/>
  <dc:description/>
  <cp:lastModifiedBy>Смирнова Оксана Григорьевна</cp:lastModifiedBy>
  <cp:revision>4</cp:revision>
  <dcterms:created xsi:type="dcterms:W3CDTF">2024-05-17T07:05:00Z</dcterms:created>
  <dcterms:modified xsi:type="dcterms:W3CDTF">2024-05-17T07:09:00Z</dcterms:modified>
</cp:coreProperties>
</file>