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32" w:rsidRPr="002529C4" w:rsidRDefault="00B45A32" w:rsidP="00B45A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КАЛЕНДАРЬ ПАМЯТНЫХ ДАТ РОССИЙСКОЙ ИСТОРИИ</w:t>
      </w:r>
    </w:p>
    <w:p w:rsidR="00B45A32" w:rsidRPr="002529C4" w:rsidRDefault="00B45A32" w:rsidP="00B45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 января - День памяти Ильи Муромца. Илья Муромец вместе с Добрыней Никитичем и Алешей Поповичем - стражи Руси, символы могущества нашего Отечества. Считается, что прототипом былинного богатыря был преподобный Илия Печерский, живший во времена Владимира Мономаха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 xml:space="preserve">22 января - Снятие осады Троице-Сергиевой лавры. Осада Троице-Сергиева монастыря войсками Лжедмитрия II, продолжавшаяся почти 16 месяцев - с 3 октября 1608 по 22 января 1610 года, была снята войсками Михаила Васильевича Скопина-Шуйского и Якоба </w:t>
      </w:r>
      <w:proofErr w:type="spellStart"/>
      <w:r w:rsidRPr="002529C4">
        <w:rPr>
          <w:rFonts w:ascii="Times New Roman" w:hAnsi="Times New Roman" w:cs="Times New Roman"/>
          <w:sz w:val="28"/>
          <w:szCs w:val="28"/>
        </w:rPr>
        <w:t>Делагарди</w:t>
      </w:r>
      <w:proofErr w:type="spellEnd"/>
      <w:r w:rsidRPr="002529C4">
        <w:rPr>
          <w:rFonts w:ascii="Times New Roman" w:hAnsi="Times New Roman" w:cs="Times New Roman"/>
          <w:sz w:val="28"/>
          <w:szCs w:val="28"/>
        </w:rPr>
        <w:t>. Благополучное окончание осады оказало значительное влияние на настроение населения, подняло боевой дух войска, которое впервые за время Смуты дало столь решительный отпор иноземным захватчикам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27 января - День снятия блокады города Ленинграда (1944).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 февраля - День разгрома советскими войсками немецко-фашистских войск в Сталинградской битве (1943).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6 марта - Д.И. Менделеев обнародовал Периодический закон и его следствие - таблицу элементов (1869)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16 марта - Ставка Верховного главнокомандующего приказала начать операцию по освобождению Крыма (1944)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12 апреля - День космонавтики. 12 апреля 1961 года советский космонавт Ю.А. Гагарин на космическом корабле "Восток-1" стартовал с космодрома Байконур и впервые в мире совершил орбитальный полет вокруг Земли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18 апреля - День победы русских воинов князя Александра Невского над немецкими рыцарями на Чудском озере (Ледовое побоище, 1242).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9 мая - День Победы. Праздничный день,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24 мая - День славянской письменности и культуры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12 июня - День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29 июня - День партизан и подпольщиков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10 июля - День победы русской армии под командованием Петра Первого над шведами в Полтавском сражении (1709).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28 июля - День Крещения Руси (988)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6 августа и 9 августа - Атомные бомбардировки ВВС США японских городов Хиросима и Нагасаки (1945). 29 августа - Установление ядерного паритета между США и СССР (1949)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23 августа - День разгрома советскими войсками немецко-фашистских войск в Курской битве (1943).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8 сентября - День Бородинского сражения русской армии под командованием М.И. Кутузова с французской армией (1812).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 xml:space="preserve">21 сентября - День победы русских полков во главе с великим князем Дмитрием Донским над монголо-татарскими войсками в Куликовской битве </w:t>
      </w:r>
      <w:r w:rsidRPr="002529C4">
        <w:rPr>
          <w:rFonts w:ascii="Times New Roman" w:hAnsi="Times New Roman" w:cs="Times New Roman"/>
          <w:sz w:val="28"/>
          <w:szCs w:val="28"/>
        </w:rPr>
        <w:lastRenderedPageBreak/>
        <w:t>(1380).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4 октября - Запуск первого искусственного спутника Земли. День космических войск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20 октября - День рождения Российского морского флота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4 ноября - День народного единства. Праздничный день,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19 ноября - День рождения М.В. Ломоносова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5 декабря - День начала контрнаступления советских войск против немецко-фашистских войск в Битве под Москвой (1941). День воинской славы России</w:t>
      </w:r>
    </w:p>
    <w:p w:rsidR="00B45A32" w:rsidRPr="002529C4" w:rsidRDefault="00B45A32" w:rsidP="00B45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9C4">
        <w:rPr>
          <w:rFonts w:ascii="Times New Roman" w:hAnsi="Times New Roman" w:cs="Times New Roman"/>
          <w:sz w:val="28"/>
          <w:szCs w:val="28"/>
        </w:rPr>
        <w:t>24 декабря - День взятия турецкой крепости Измаил русскими войсками под командованием А.В. Суворова (1790). День воинской славы России</w:t>
      </w:r>
    </w:p>
    <w:p w:rsidR="00B45A32" w:rsidRPr="002529C4" w:rsidRDefault="00B45A32" w:rsidP="00B45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72C" w:rsidRDefault="00E4072C">
      <w:bookmarkStart w:id="0" w:name="_GoBack"/>
      <w:bookmarkEnd w:id="0"/>
    </w:p>
    <w:sectPr w:rsidR="00E4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32"/>
    <w:rsid w:val="00B45A32"/>
    <w:rsid w:val="00E4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095E-D3AC-40A1-ADB2-8A952E0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</cp:revision>
  <dcterms:created xsi:type="dcterms:W3CDTF">2019-05-27T12:31:00Z</dcterms:created>
  <dcterms:modified xsi:type="dcterms:W3CDTF">2019-05-27T12:32:00Z</dcterms:modified>
</cp:coreProperties>
</file>