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8B" w:rsidRDefault="00DE448B" w:rsidP="00DE448B">
      <w:pPr>
        <w:jc w:val="right"/>
        <w:rPr>
          <w:rFonts w:ascii="Times New Roman" w:hAnsi="Times New Roman" w:cs="Times New Roman"/>
        </w:rPr>
      </w:pPr>
    </w:p>
    <w:p w:rsidR="002A0953" w:rsidRDefault="002A0953" w:rsidP="00DE448B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A0953" w:rsidTr="002A0953">
        <w:tc>
          <w:tcPr>
            <w:tcW w:w="7280" w:type="dxa"/>
          </w:tcPr>
          <w:p w:rsidR="002A0953" w:rsidRDefault="002A0953" w:rsidP="002A0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«Согласовано»     </w:t>
            </w:r>
          </w:p>
          <w:p w:rsidR="002A0953" w:rsidRDefault="002A0953" w:rsidP="002A0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 w:cs="Times New Roman"/>
              </w:rPr>
              <w:t>Красноткацкая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ЯМР</w:t>
            </w:r>
          </w:p>
          <w:p w:rsidR="002A0953" w:rsidRDefault="002A0953" w:rsidP="002A0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Ярославской области</w:t>
            </w:r>
          </w:p>
          <w:p w:rsidR="002A0953" w:rsidRDefault="002A0953" w:rsidP="002A0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_________________________Мухина М.П.  </w:t>
            </w:r>
          </w:p>
          <w:p w:rsidR="002A0953" w:rsidRDefault="00723697" w:rsidP="002A0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«01</w:t>
            </w:r>
            <w:r w:rsidR="002A0953">
              <w:rPr>
                <w:rFonts w:ascii="Times New Roman" w:hAnsi="Times New Roman" w:cs="Times New Roman"/>
              </w:rPr>
              <w:t>» ноября 2018 г.</w:t>
            </w:r>
          </w:p>
        </w:tc>
        <w:tc>
          <w:tcPr>
            <w:tcW w:w="7280" w:type="dxa"/>
          </w:tcPr>
          <w:p w:rsidR="002A0953" w:rsidRDefault="002A0953" w:rsidP="002A0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«Согласовано»     </w:t>
            </w:r>
          </w:p>
          <w:p w:rsidR="00CC1C6D" w:rsidRDefault="002A0953" w:rsidP="002A0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CC1C6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CC1C6D">
              <w:rPr>
                <w:rFonts w:ascii="Times New Roman" w:hAnsi="Times New Roman" w:cs="Times New Roman"/>
              </w:rPr>
              <w:t>Хайыраканской</w:t>
            </w:r>
            <w:proofErr w:type="spellEnd"/>
            <w:r w:rsidR="00CC1C6D">
              <w:rPr>
                <w:rFonts w:ascii="Times New Roman" w:hAnsi="Times New Roman" w:cs="Times New Roman"/>
              </w:rPr>
              <w:t xml:space="preserve"> СОШ </w:t>
            </w:r>
          </w:p>
          <w:p w:rsidR="00CC1C6D" w:rsidRDefault="00CC1C6D" w:rsidP="00CC1C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Тыва</w:t>
            </w:r>
          </w:p>
          <w:p w:rsidR="002A0953" w:rsidRDefault="00CC1C6D" w:rsidP="00CC1C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___________________/</w:t>
            </w: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С.Г./</w:t>
            </w:r>
          </w:p>
          <w:p w:rsidR="00CC1C6D" w:rsidRPr="00CC1C6D" w:rsidRDefault="00CC1C6D" w:rsidP="00CC1C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23697">
              <w:rPr>
                <w:rFonts w:ascii="Times New Roman" w:hAnsi="Times New Roman" w:cs="Times New Roman"/>
              </w:rPr>
              <w:t xml:space="preserve">                            «01</w:t>
            </w:r>
            <w:r>
              <w:rPr>
                <w:rFonts w:ascii="Times New Roman" w:hAnsi="Times New Roman" w:cs="Times New Roman"/>
              </w:rPr>
              <w:t>» ноября 2018 г.</w:t>
            </w:r>
          </w:p>
        </w:tc>
      </w:tr>
    </w:tbl>
    <w:p w:rsidR="00723697" w:rsidRDefault="00723697" w:rsidP="00723697">
      <w:pPr>
        <w:rPr>
          <w:rFonts w:ascii="Times New Roman" w:hAnsi="Times New Roman" w:cs="Times New Roman"/>
        </w:rPr>
      </w:pPr>
    </w:p>
    <w:p w:rsidR="00DE448B" w:rsidRPr="00723697" w:rsidRDefault="00DE448B" w:rsidP="007236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9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E448B" w:rsidRPr="00723697" w:rsidRDefault="00DE448B" w:rsidP="007236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97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DF0C5F" w:rsidRPr="00723697">
        <w:rPr>
          <w:rFonts w:ascii="Times New Roman" w:hAnsi="Times New Roman" w:cs="Times New Roman"/>
          <w:b/>
          <w:sz w:val="24"/>
          <w:szCs w:val="24"/>
        </w:rPr>
        <w:t>школ</w:t>
      </w:r>
    </w:p>
    <w:p w:rsidR="00DE448B" w:rsidRPr="00723697" w:rsidRDefault="00DF0C5F" w:rsidP="007236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97">
        <w:rPr>
          <w:rFonts w:ascii="Times New Roman" w:hAnsi="Times New Roman" w:cs="Times New Roman"/>
          <w:b/>
          <w:sz w:val="24"/>
          <w:szCs w:val="24"/>
        </w:rPr>
        <w:t>п</w:t>
      </w:r>
      <w:r w:rsidR="00DE448B" w:rsidRPr="00723697">
        <w:rPr>
          <w:rFonts w:ascii="Times New Roman" w:hAnsi="Times New Roman" w:cs="Times New Roman"/>
          <w:b/>
          <w:sz w:val="24"/>
          <w:szCs w:val="24"/>
        </w:rPr>
        <w:t>о реализации межрегионального интернет-проекта «Мост дружбы»</w:t>
      </w:r>
    </w:p>
    <w:p w:rsidR="00723697" w:rsidRPr="00723697" w:rsidRDefault="00723697" w:rsidP="007236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340"/>
        <w:gridCol w:w="3402"/>
        <w:gridCol w:w="1776"/>
        <w:gridCol w:w="1782"/>
        <w:gridCol w:w="2455"/>
        <w:gridCol w:w="2194"/>
      </w:tblGrid>
      <w:tr w:rsidR="00546403" w:rsidRPr="00723697" w:rsidTr="00723697">
        <w:tc>
          <w:tcPr>
            <w:tcW w:w="603" w:type="dxa"/>
          </w:tcPr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402" w:type="dxa"/>
          </w:tcPr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776" w:type="dxa"/>
          </w:tcPr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82" w:type="dxa"/>
          </w:tcPr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55" w:type="dxa"/>
          </w:tcPr>
          <w:p w:rsidR="00D81D50" w:rsidRPr="00723697" w:rsidRDefault="00D81D50" w:rsidP="00DF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 w:rsidR="00DF0C5F"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194" w:type="dxa"/>
          </w:tcPr>
          <w:p w:rsidR="00DF0C5F" w:rsidRPr="00723697" w:rsidRDefault="00D81D50" w:rsidP="00DF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 w:rsidR="00DF0C5F"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</w:p>
          <w:p w:rsidR="00D81D50" w:rsidRPr="00723697" w:rsidRDefault="00D81D50" w:rsidP="00DF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>Красноткацкая</w:t>
            </w:r>
            <w:proofErr w:type="spellEnd"/>
            <w:r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DF0C5F" w:rsidRPr="00723697">
              <w:rPr>
                <w:rFonts w:ascii="Times New Roman" w:hAnsi="Times New Roman" w:cs="Times New Roman"/>
                <w:b/>
                <w:sz w:val="24"/>
                <w:szCs w:val="24"/>
              </w:rPr>
              <w:t>Ш ЯМР</w:t>
            </w:r>
          </w:p>
        </w:tc>
      </w:tr>
      <w:tr w:rsidR="00546403" w:rsidRPr="00723697" w:rsidTr="00723697">
        <w:tc>
          <w:tcPr>
            <w:tcW w:w="603" w:type="dxa"/>
          </w:tcPr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Ознакомление с интернет-проектом «Мост дружбы»</w:t>
            </w:r>
          </w:p>
        </w:tc>
        <w:tc>
          <w:tcPr>
            <w:tcW w:w="3402" w:type="dxa"/>
          </w:tcPr>
          <w:p w:rsidR="00546403" w:rsidRPr="00723697" w:rsidRDefault="00546403" w:rsidP="0072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Интернет-проект предусматривает организацию и проведение образовательных мероприятий (дистанцион</w:t>
            </w:r>
            <w:r w:rsidR="00723697">
              <w:rPr>
                <w:rFonts w:ascii="Times New Roman" w:hAnsi="Times New Roman" w:cs="Times New Roman"/>
                <w:sz w:val="24"/>
                <w:szCs w:val="24"/>
              </w:rPr>
              <w:t xml:space="preserve">ные онлайн-уроки, дистанционные </w:t>
            </w: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онлайн- мастер-классы, интерактивные акции, </w:t>
            </w:r>
          </w:p>
          <w:p w:rsidR="00D81D50" w:rsidRPr="00723697" w:rsidRDefault="00546403" w:rsidP="0072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фотоконкурсы, конкурсы рисунков и др.); подготовку и изготовление информационно-методических материалов по Интернет-проекту; организацию мероприятий по</w:t>
            </w:r>
            <w:r w:rsidRPr="0072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освещению хода и итогов Интернет-проекта </w:t>
            </w:r>
          </w:p>
        </w:tc>
        <w:tc>
          <w:tcPr>
            <w:tcW w:w="1776" w:type="dxa"/>
          </w:tcPr>
          <w:p w:rsidR="00D81D50" w:rsidRPr="00723697" w:rsidRDefault="00546403" w:rsidP="0072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2" w:type="dxa"/>
          </w:tcPr>
          <w:p w:rsidR="00D81D50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Члены коллектива, учащиеся, родители</w:t>
            </w:r>
          </w:p>
        </w:tc>
        <w:tc>
          <w:tcPr>
            <w:tcW w:w="2455" w:type="dxa"/>
          </w:tcPr>
          <w:p w:rsidR="00D81D50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 – директор школы, </w:t>
            </w:r>
          </w:p>
          <w:p w:rsidR="003753DF" w:rsidRPr="00723697" w:rsidRDefault="003753DF" w:rsidP="0072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Сырга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– заместитель директора по УВР</w:t>
            </w: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Урана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Хемер-ооловна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- методист</w:t>
            </w:r>
          </w:p>
          <w:p w:rsidR="00723697" w:rsidRPr="00723697" w:rsidRDefault="00723697" w:rsidP="0072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Аржаана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Хооевна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программист</w:t>
            </w:r>
          </w:p>
        </w:tc>
        <w:tc>
          <w:tcPr>
            <w:tcW w:w="2194" w:type="dxa"/>
          </w:tcPr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Мухина Мария Петровна – директор школы, 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D50" w:rsidRPr="00723697" w:rsidRDefault="00DF0C5F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Березина О.Н., заместитель директора по УВР</w:t>
            </w:r>
          </w:p>
        </w:tc>
      </w:tr>
      <w:tr w:rsidR="00546403" w:rsidRPr="00723697" w:rsidTr="00723697">
        <w:tc>
          <w:tcPr>
            <w:tcW w:w="603" w:type="dxa"/>
          </w:tcPr>
          <w:p w:rsidR="00D81D50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D81D50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Подготовка кабинета</w:t>
            </w:r>
          </w:p>
        </w:tc>
        <w:tc>
          <w:tcPr>
            <w:tcW w:w="3402" w:type="dxa"/>
          </w:tcPr>
          <w:p w:rsidR="00D81D50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информационных и организационных условий проведения Интернет- проекта </w:t>
            </w:r>
          </w:p>
        </w:tc>
        <w:tc>
          <w:tcPr>
            <w:tcW w:w="1776" w:type="dxa"/>
          </w:tcPr>
          <w:p w:rsidR="00D81D50" w:rsidRPr="00723697" w:rsidRDefault="00546403" w:rsidP="0072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2" w:type="dxa"/>
          </w:tcPr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D81D50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А-Х</w:t>
            </w:r>
            <w:proofErr w:type="gramEnd"/>
          </w:p>
        </w:tc>
        <w:tc>
          <w:tcPr>
            <w:tcW w:w="2194" w:type="dxa"/>
          </w:tcPr>
          <w:p w:rsidR="00D81D50" w:rsidRPr="00723697" w:rsidRDefault="00DF0C5F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Березина О.Н., заместитель директора по УВР</w:t>
            </w:r>
          </w:p>
        </w:tc>
      </w:tr>
      <w:tr w:rsidR="00546403" w:rsidRPr="00723697" w:rsidTr="00723697">
        <w:tc>
          <w:tcPr>
            <w:tcW w:w="603" w:type="dxa"/>
          </w:tcPr>
          <w:p w:rsidR="00546403" w:rsidRPr="00723697" w:rsidRDefault="00546403" w:rsidP="0072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7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Общение учителей и учащихся: уроки, внеклассные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7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дистанционных онлайн-мастер-классов по русскому языку и математике,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дистанционных онлайн-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внеклассных мероприятий по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 предметам с целью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обмена опытом, методической </w:t>
            </w:r>
          </w:p>
          <w:p w:rsidR="00D81D50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1776" w:type="dxa"/>
          </w:tcPr>
          <w:p w:rsidR="00546403" w:rsidRPr="00723697" w:rsidRDefault="00546403" w:rsidP="0072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72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С ноября по май</w:t>
            </w:r>
          </w:p>
          <w:p w:rsidR="00D81D50" w:rsidRPr="00723697" w:rsidRDefault="00D81D50" w:rsidP="0072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46403" w:rsidRPr="00723697" w:rsidRDefault="00546403" w:rsidP="0072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455" w:type="dxa"/>
          </w:tcPr>
          <w:p w:rsidR="00546403" w:rsidRPr="00723697" w:rsidRDefault="00546403" w:rsidP="0072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У.Х.</w:t>
            </w: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Айырана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– заместитель директора по ВР</w:t>
            </w: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723697" w:rsidRDefault="00546403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94" w:type="dxa"/>
          </w:tcPr>
          <w:p w:rsidR="00723697" w:rsidRDefault="00723697" w:rsidP="0072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7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Мухина Мария Петровна – директор школы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Касимова Нина Николаевна, заместитель директора по ВР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03" w:rsidRPr="00723697" w:rsidTr="00723697">
        <w:tc>
          <w:tcPr>
            <w:tcW w:w="603" w:type="dxa"/>
          </w:tcPr>
          <w:p w:rsidR="00D81D50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</w:t>
            </w:r>
          </w:p>
          <w:p w:rsidR="00D81D50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Конституции РФ «Я – гражданин России»</w:t>
            </w:r>
          </w:p>
        </w:tc>
        <w:tc>
          <w:tcPr>
            <w:tcW w:w="3402" w:type="dxa"/>
          </w:tcPr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Акция проводится в целях гражданско-патриотического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формирования гражданской культуры и 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самосознания школьников и </w:t>
            </w:r>
          </w:p>
          <w:p w:rsidR="00D81D50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776" w:type="dxa"/>
          </w:tcPr>
          <w:p w:rsidR="00D81D50" w:rsidRPr="00723697" w:rsidRDefault="00546403" w:rsidP="0072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2" w:type="dxa"/>
          </w:tcPr>
          <w:p w:rsidR="00D81D50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5-11 классы, педагоги, родители</w:t>
            </w:r>
          </w:p>
        </w:tc>
        <w:tc>
          <w:tcPr>
            <w:tcW w:w="2455" w:type="dxa"/>
          </w:tcPr>
          <w:p w:rsidR="00D81D50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А. В.- </w:t>
            </w:r>
          </w:p>
          <w:p w:rsidR="008629B8" w:rsidRPr="00723697" w:rsidRDefault="003753DF" w:rsidP="0037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629B8" w:rsidRPr="00723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53DF" w:rsidRPr="00723697" w:rsidRDefault="008629B8" w:rsidP="0037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Вера Март-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обществознания,  классные руководители</w:t>
            </w:r>
            <w:r w:rsidR="003753DF"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3DF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Касимова Нина Николаевна, заместитель директора по ВР </w:t>
            </w:r>
          </w:p>
          <w:p w:rsidR="00D81D50" w:rsidRPr="00723697" w:rsidRDefault="00D81D50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03" w:rsidRPr="00723697" w:rsidTr="00723697">
        <w:tc>
          <w:tcPr>
            <w:tcW w:w="603" w:type="dxa"/>
          </w:tcPr>
          <w:p w:rsidR="00546403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546403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Открытые дистанционные уроки учителей</w:t>
            </w:r>
          </w:p>
        </w:tc>
        <w:tc>
          <w:tcPr>
            <w:tcW w:w="3402" w:type="dxa"/>
          </w:tcPr>
          <w:p w:rsidR="00546403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Дистанционные онлайн-уроки, дистанционные онлайн-мастер</w:t>
            </w:r>
            <w:r w:rsidR="003753DF"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классы, онлайн-консультаций  </w:t>
            </w:r>
          </w:p>
        </w:tc>
        <w:tc>
          <w:tcPr>
            <w:tcW w:w="1776" w:type="dxa"/>
          </w:tcPr>
          <w:p w:rsidR="00546403" w:rsidRPr="00723697" w:rsidRDefault="00546403" w:rsidP="0072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Декабрь - май</w:t>
            </w:r>
          </w:p>
        </w:tc>
        <w:tc>
          <w:tcPr>
            <w:tcW w:w="1782" w:type="dxa"/>
          </w:tcPr>
          <w:p w:rsidR="00546403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</w:tc>
        <w:tc>
          <w:tcPr>
            <w:tcW w:w="2455" w:type="dxa"/>
          </w:tcPr>
          <w:p w:rsidR="00546403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С.С.-</w:t>
            </w:r>
          </w:p>
          <w:p w:rsidR="008629B8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У.Х.- методист</w:t>
            </w:r>
            <w:r w:rsidR="008629B8"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53DF" w:rsidRPr="00723697" w:rsidRDefault="008629B8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94" w:type="dxa"/>
          </w:tcPr>
          <w:p w:rsidR="00546403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Березина Ольга Николаевна, заместитель директора по УВР</w:t>
            </w:r>
          </w:p>
        </w:tc>
      </w:tr>
      <w:tr w:rsidR="00546403" w:rsidRPr="00723697" w:rsidTr="00723697">
        <w:tc>
          <w:tcPr>
            <w:tcW w:w="603" w:type="dxa"/>
          </w:tcPr>
          <w:p w:rsidR="00546403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546403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Открытые дистанционные внеклассные мероприятия</w:t>
            </w:r>
          </w:p>
        </w:tc>
        <w:tc>
          <w:tcPr>
            <w:tcW w:w="3402" w:type="dxa"/>
          </w:tcPr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интерактивные акции, фотоконкурсы, конкурсы </w:t>
            </w:r>
          </w:p>
          <w:p w:rsidR="00546403" w:rsidRPr="00723697" w:rsidRDefault="00546403" w:rsidP="00DF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</w:p>
        </w:tc>
        <w:tc>
          <w:tcPr>
            <w:tcW w:w="1776" w:type="dxa"/>
          </w:tcPr>
          <w:p w:rsidR="00546403" w:rsidRPr="00723697" w:rsidRDefault="00546403" w:rsidP="0072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Декабрь - апрель</w:t>
            </w:r>
          </w:p>
        </w:tc>
        <w:tc>
          <w:tcPr>
            <w:tcW w:w="1782" w:type="dxa"/>
          </w:tcPr>
          <w:p w:rsidR="00546403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Учащиеся, учителя</w:t>
            </w:r>
          </w:p>
        </w:tc>
        <w:tc>
          <w:tcPr>
            <w:tcW w:w="2455" w:type="dxa"/>
          </w:tcPr>
          <w:p w:rsidR="008629B8" w:rsidRPr="00723697" w:rsidRDefault="003753DF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А.В.- зам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629B8"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6403" w:rsidRPr="00723697" w:rsidRDefault="008629B8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Х.Х. – учитель ИЗО, классные руководители</w:t>
            </w:r>
          </w:p>
        </w:tc>
        <w:tc>
          <w:tcPr>
            <w:tcW w:w="2194" w:type="dxa"/>
          </w:tcPr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Касимова Нина Николаевна, заместитель директора по ВР </w:t>
            </w:r>
          </w:p>
          <w:p w:rsidR="00546403" w:rsidRPr="00723697" w:rsidRDefault="00546403" w:rsidP="00D8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03" w:rsidRPr="00723697" w:rsidTr="00723697">
        <w:trPr>
          <w:trHeight w:val="1666"/>
        </w:trPr>
        <w:tc>
          <w:tcPr>
            <w:tcW w:w="603" w:type="dxa"/>
          </w:tcPr>
          <w:p w:rsidR="00546403" w:rsidRPr="00723697" w:rsidRDefault="00546403" w:rsidP="002A545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340" w:type="dxa"/>
          </w:tcPr>
          <w:p w:rsidR="00546403" w:rsidRPr="00723697" w:rsidRDefault="00546403" w:rsidP="00B9116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рисунков и поздравлений «Новый год!»</w:t>
            </w:r>
          </w:p>
        </w:tc>
        <w:tc>
          <w:tcPr>
            <w:tcW w:w="3402" w:type="dxa"/>
          </w:tcPr>
          <w:p w:rsidR="00546403" w:rsidRPr="00723697" w:rsidRDefault="00546403" w:rsidP="002A545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Участникам предлагается нарисовать рисунок  и сочинить поздравления к Новому году </w:t>
            </w:r>
          </w:p>
        </w:tc>
        <w:tc>
          <w:tcPr>
            <w:tcW w:w="1776" w:type="dxa"/>
          </w:tcPr>
          <w:p w:rsidR="00546403" w:rsidRPr="00723697" w:rsidRDefault="00546403" w:rsidP="00723697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2" w:type="dxa"/>
          </w:tcPr>
          <w:p w:rsidR="00546403" w:rsidRPr="00723697" w:rsidRDefault="00546403" w:rsidP="002A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Учащиеся,  учителя </w:t>
            </w:r>
          </w:p>
        </w:tc>
        <w:tc>
          <w:tcPr>
            <w:tcW w:w="2455" w:type="dxa"/>
          </w:tcPr>
          <w:p w:rsidR="00546403" w:rsidRPr="00723697" w:rsidRDefault="003753DF" w:rsidP="00AD5F5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А.В.-зам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3753DF" w:rsidRPr="00723697" w:rsidRDefault="003753DF" w:rsidP="00AD5F5D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Хулер-оолович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ИЗО</w:t>
            </w:r>
          </w:p>
        </w:tc>
        <w:tc>
          <w:tcPr>
            <w:tcW w:w="2194" w:type="dxa"/>
          </w:tcPr>
          <w:p w:rsidR="00546403" w:rsidRPr="00723697" w:rsidRDefault="00546403" w:rsidP="002A5456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Касимова Нина Николаевна, заместитель директора по ВР </w:t>
            </w:r>
          </w:p>
          <w:p w:rsidR="00546403" w:rsidRPr="00723697" w:rsidRDefault="00546403" w:rsidP="00DF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изо </w:t>
            </w:r>
          </w:p>
        </w:tc>
      </w:tr>
      <w:tr w:rsidR="00546403" w:rsidRPr="00723697" w:rsidTr="00723697">
        <w:trPr>
          <w:trHeight w:val="2266"/>
        </w:trPr>
        <w:tc>
          <w:tcPr>
            <w:tcW w:w="603" w:type="dxa"/>
          </w:tcPr>
          <w:p w:rsidR="00546403" w:rsidRPr="00723697" w:rsidRDefault="00DF0C5F" w:rsidP="002A5456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546403" w:rsidRPr="00723697" w:rsidRDefault="00546403" w:rsidP="00B9116F">
            <w:pPr>
              <w:spacing w:after="45" w:line="238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общения: «Традиции родного края. Национальные</w:t>
            </w:r>
          </w:p>
          <w:p w:rsidR="00546403" w:rsidRPr="00723697" w:rsidRDefault="00546403" w:rsidP="00B9116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праздники»</w:t>
            </w:r>
          </w:p>
          <w:p w:rsidR="00546403" w:rsidRPr="00723697" w:rsidRDefault="00546403" w:rsidP="00B9116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6403" w:rsidRPr="00723697" w:rsidRDefault="00546403" w:rsidP="00723697">
            <w:pPr>
              <w:spacing w:after="25" w:line="258" w:lineRule="auto"/>
              <w:ind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Команды-участники создают короткий рекламный ролик-приглашение, в котором будет представлены традиции  родного края (поселок, село, город) показаны основные национальные праздники</w:t>
            </w:r>
          </w:p>
        </w:tc>
        <w:tc>
          <w:tcPr>
            <w:tcW w:w="1776" w:type="dxa"/>
          </w:tcPr>
          <w:p w:rsidR="00546403" w:rsidRPr="00723697" w:rsidRDefault="00546403" w:rsidP="00723697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2" w:type="dxa"/>
          </w:tcPr>
          <w:p w:rsidR="00546403" w:rsidRPr="00723697" w:rsidRDefault="00546403" w:rsidP="002A5456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Учащиеся, Педагоги,  </w:t>
            </w:r>
          </w:p>
          <w:p w:rsidR="00546403" w:rsidRPr="00723697" w:rsidRDefault="00546403" w:rsidP="002A5456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6403" w:rsidRPr="00723697" w:rsidRDefault="00546403" w:rsidP="002A5456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546403" w:rsidRPr="00723697" w:rsidRDefault="00EF5B3C" w:rsidP="00AD5F5D">
            <w:pPr>
              <w:spacing w:after="22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EF5B3C" w:rsidRPr="00723697" w:rsidRDefault="00EF5B3C" w:rsidP="00AD5F5D">
            <w:pPr>
              <w:spacing w:after="22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У.Х. – руководитель ШМО родного языка и литературы</w:t>
            </w:r>
          </w:p>
          <w:p w:rsidR="00546403" w:rsidRPr="00723697" w:rsidRDefault="00546403" w:rsidP="00DF0C5F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46403" w:rsidRPr="00723697" w:rsidRDefault="00546403" w:rsidP="002A5456">
            <w:pPr>
              <w:spacing w:after="45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Вевель</w:t>
            </w:r>
            <w:proofErr w:type="spellEnd"/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Анжелика </w:t>
            </w:r>
          </w:p>
          <w:p w:rsidR="00546403" w:rsidRPr="00723697" w:rsidRDefault="00546403" w:rsidP="002A5456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</w:tr>
      <w:tr w:rsidR="00546403" w:rsidRPr="00723697" w:rsidTr="00723697">
        <w:trPr>
          <w:trHeight w:val="1114"/>
        </w:trPr>
        <w:tc>
          <w:tcPr>
            <w:tcW w:w="603" w:type="dxa"/>
          </w:tcPr>
          <w:p w:rsidR="00546403" w:rsidRPr="00723697" w:rsidRDefault="00DF0C5F" w:rsidP="002A5456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6403"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46403" w:rsidRPr="00723697" w:rsidRDefault="00546403" w:rsidP="00B9116F">
            <w:pPr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«Музей нашей школы»</w:t>
            </w:r>
          </w:p>
        </w:tc>
        <w:tc>
          <w:tcPr>
            <w:tcW w:w="3402" w:type="dxa"/>
          </w:tcPr>
          <w:p w:rsidR="00546403" w:rsidRPr="00723697" w:rsidRDefault="00546403" w:rsidP="00546403">
            <w:pPr>
              <w:spacing w:after="2"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рисуют стенгазеты  по истории малой Родины</w:t>
            </w:r>
          </w:p>
          <w:p w:rsidR="00546403" w:rsidRPr="00723697" w:rsidRDefault="00546403" w:rsidP="002A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546403" w:rsidRPr="00723697" w:rsidRDefault="00546403" w:rsidP="00723697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2" w:type="dxa"/>
          </w:tcPr>
          <w:p w:rsidR="00546403" w:rsidRPr="00723697" w:rsidRDefault="00546403" w:rsidP="002A5456">
            <w:pPr>
              <w:spacing w:after="21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Учащиеся, </w:t>
            </w:r>
          </w:p>
          <w:p w:rsidR="00546403" w:rsidRPr="00723697" w:rsidRDefault="00546403" w:rsidP="002A5456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 родители </w:t>
            </w:r>
          </w:p>
          <w:p w:rsidR="00546403" w:rsidRPr="00723697" w:rsidRDefault="00546403" w:rsidP="002A5456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723697" w:rsidRDefault="00EF5B3C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546403" w:rsidRPr="00723697" w:rsidRDefault="00EF5B3C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2194" w:type="dxa"/>
          </w:tcPr>
          <w:p w:rsidR="00546403" w:rsidRPr="00723697" w:rsidRDefault="00546403" w:rsidP="002A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Вевель</w:t>
            </w:r>
            <w:proofErr w:type="spellEnd"/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Анжелика Викторовна. </w:t>
            </w:r>
          </w:p>
        </w:tc>
      </w:tr>
      <w:tr w:rsidR="00546403" w:rsidRPr="00723697" w:rsidTr="00723697">
        <w:trPr>
          <w:trHeight w:val="1390"/>
        </w:trPr>
        <w:tc>
          <w:tcPr>
            <w:tcW w:w="603" w:type="dxa"/>
          </w:tcPr>
          <w:p w:rsidR="00546403" w:rsidRPr="00723697" w:rsidRDefault="00DF0C5F" w:rsidP="002A5456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46403"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46403" w:rsidRPr="00723697" w:rsidRDefault="00546403" w:rsidP="00B9116F">
            <w:pPr>
              <w:spacing w:line="238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«ЕГЭ: готовимся вместе!» «ОГЭ:</w:t>
            </w:r>
          </w:p>
          <w:p w:rsidR="00546403" w:rsidRPr="00723697" w:rsidRDefault="00546403" w:rsidP="00B9116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 вместе!»</w:t>
            </w:r>
          </w:p>
        </w:tc>
        <w:tc>
          <w:tcPr>
            <w:tcW w:w="3402" w:type="dxa"/>
          </w:tcPr>
          <w:p w:rsidR="00546403" w:rsidRPr="00723697" w:rsidRDefault="00546403" w:rsidP="00546403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В акции участвуют 9-11 классы. Общение и онлайн- консультации по ОГЭ и ЕГЭ</w:t>
            </w:r>
          </w:p>
        </w:tc>
        <w:tc>
          <w:tcPr>
            <w:tcW w:w="1776" w:type="dxa"/>
          </w:tcPr>
          <w:p w:rsidR="00546403" w:rsidRPr="00723697" w:rsidRDefault="00546403" w:rsidP="00723697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546403" w:rsidRPr="00723697" w:rsidRDefault="00546403" w:rsidP="002A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 педагоги </w:t>
            </w:r>
          </w:p>
        </w:tc>
        <w:tc>
          <w:tcPr>
            <w:tcW w:w="2455" w:type="dxa"/>
          </w:tcPr>
          <w:p w:rsidR="00546403" w:rsidRPr="00723697" w:rsidRDefault="00EF5B3C" w:rsidP="00AD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С.С. – зам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94" w:type="dxa"/>
          </w:tcPr>
          <w:p w:rsidR="00546403" w:rsidRPr="00723697" w:rsidRDefault="00546403" w:rsidP="002A5456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Топтунова</w:t>
            </w:r>
            <w:proofErr w:type="spellEnd"/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</w:t>
            </w:r>
          </w:p>
          <w:p w:rsidR="00546403" w:rsidRPr="00723697" w:rsidRDefault="00546403" w:rsidP="002A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Вячеславовна, заместитель директора по УВР </w:t>
            </w:r>
          </w:p>
        </w:tc>
      </w:tr>
      <w:tr w:rsidR="00546403" w:rsidRPr="00723697" w:rsidTr="00723697">
        <w:trPr>
          <w:trHeight w:val="1668"/>
        </w:trPr>
        <w:tc>
          <w:tcPr>
            <w:tcW w:w="603" w:type="dxa"/>
          </w:tcPr>
          <w:p w:rsidR="00546403" w:rsidRPr="00723697" w:rsidRDefault="00DF0C5F" w:rsidP="002A5456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46403"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46403" w:rsidRPr="00723697" w:rsidRDefault="00546403" w:rsidP="00723697">
            <w:pPr>
              <w:spacing w:after="43" w:line="238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«Бессмертный полк Россия</w:t>
            </w:r>
            <w:r w:rsidR="007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Тыва»</w:t>
            </w:r>
          </w:p>
        </w:tc>
        <w:tc>
          <w:tcPr>
            <w:tcW w:w="3402" w:type="dxa"/>
          </w:tcPr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проводится в целях сохранения памяти, гражданско- патриотического воспитания</w:t>
            </w:r>
          </w:p>
        </w:tc>
        <w:tc>
          <w:tcPr>
            <w:tcW w:w="1776" w:type="dxa"/>
          </w:tcPr>
          <w:p w:rsidR="00546403" w:rsidRPr="00723697" w:rsidRDefault="00546403" w:rsidP="00723697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2" w:type="dxa"/>
          </w:tcPr>
          <w:p w:rsidR="00546403" w:rsidRPr="00723697" w:rsidRDefault="00546403" w:rsidP="002A5456">
            <w:pPr>
              <w:spacing w:after="21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Учащиеся, </w:t>
            </w:r>
          </w:p>
          <w:p w:rsidR="00546403" w:rsidRPr="00723697" w:rsidRDefault="00546403" w:rsidP="002A5456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 родители </w:t>
            </w:r>
          </w:p>
          <w:p w:rsidR="00546403" w:rsidRPr="00723697" w:rsidRDefault="00546403" w:rsidP="002A5456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546403" w:rsidRPr="00723697" w:rsidRDefault="00EF5B3C" w:rsidP="00AD5F5D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А.В. – зам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194" w:type="dxa"/>
          </w:tcPr>
          <w:p w:rsidR="00546403" w:rsidRPr="00723697" w:rsidRDefault="00546403" w:rsidP="002A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Касимова Нина Николаевна, заместитель директора по ВР </w:t>
            </w:r>
          </w:p>
        </w:tc>
      </w:tr>
      <w:tr w:rsidR="00546403" w:rsidRPr="00723697" w:rsidTr="00723697">
        <w:trPr>
          <w:trHeight w:val="1990"/>
        </w:trPr>
        <w:tc>
          <w:tcPr>
            <w:tcW w:w="603" w:type="dxa"/>
          </w:tcPr>
          <w:p w:rsidR="00546403" w:rsidRPr="00723697" w:rsidRDefault="00DF0C5F" w:rsidP="002A5456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0" w:type="dxa"/>
          </w:tcPr>
          <w:p w:rsidR="00546403" w:rsidRPr="00723697" w:rsidRDefault="00546403" w:rsidP="00B9116F">
            <w:pPr>
              <w:ind w:left="17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мультимед</w:t>
            </w:r>
            <w:r w:rsid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 - проекта «Широка страна моя </w:t>
            </w: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родная!»</w:t>
            </w:r>
          </w:p>
        </w:tc>
        <w:tc>
          <w:tcPr>
            <w:tcW w:w="3402" w:type="dxa"/>
          </w:tcPr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Команды-участники создают короткий рекламный ролик-приглашение, в котором будет представлен их родной город (деревня, село, поселок), показаны основные достопримечательности и местные красоты</w:t>
            </w:r>
          </w:p>
        </w:tc>
        <w:tc>
          <w:tcPr>
            <w:tcW w:w="1776" w:type="dxa"/>
          </w:tcPr>
          <w:p w:rsidR="00546403" w:rsidRPr="00723697" w:rsidRDefault="00546403" w:rsidP="00723697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82" w:type="dxa"/>
          </w:tcPr>
          <w:p w:rsidR="00546403" w:rsidRPr="00723697" w:rsidRDefault="00546403" w:rsidP="002A5456">
            <w:pPr>
              <w:spacing w:after="21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Учащиеся, </w:t>
            </w:r>
          </w:p>
          <w:p w:rsidR="00546403" w:rsidRPr="00723697" w:rsidRDefault="00546403" w:rsidP="002A5456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 родители </w:t>
            </w:r>
          </w:p>
          <w:p w:rsidR="00546403" w:rsidRPr="00723697" w:rsidRDefault="00546403" w:rsidP="002A545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546403" w:rsidRPr="00723697" w:rsidRDefault="00EF5B3C" w:rsidP="00AD5F5D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А.В.-зам </w:t>
            </w: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194" w:type="dxa"/>
          </w:tcPr>
          <w:p w:rsidR="00546403" w:rsidRPr="00723697" w:rsidRDefault="00546403" w:rsidP="002A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Касимова Нина Николаевна, заместитель директора по ВР </w:t>
            </w:r>
          </w:p>
        </w:tc>
      </w:tr>
      <w:tr w:rsidR="00546403" w:rsidRPr="00723697" w:rsidTr="00723697">
        <w:trPr>
          <w:trHeight w:val="1390"/>
        </w:trPr>
        <w:tc>
          <w:tcPr>
            <w:tcW w:w="603" w:type="dxa"/>
          </w:tcPr>
          <w:p w:rsidR="00546403" w:rsidRPr="00723697" w:rsidRDefault="00B9116F" w:rsidP="002A5456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546403" w:rsidRPr="00723697" w:rsidRDefault="00546403" w:rsidP="002A5456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46403" w:rsidRPr="00723697" w:rsidRDefault="00B9116F" w:rsidP="00B9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46403"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работ</w:t>
            </w:r>
          </w:p>
          <w:p w:rsidR="00546403" w:rsidRPr="00723697" w:rsidRDefault="00546403" w:rsidP="00B9116F">
            <w:pPr>
              <w:spacing w:after="21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</w:t>
            </w:r>
          </w:p>
          <w:p w:rsidR="00546403" w:rsidRPr="00723697" w:rsidRDefault="00546403" w:rsidP="00B911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журналист»</w:t>
            </w:r>
          </w:p>
          <w:p w:rsidR="00546403" w:rsidRPr="00723697" w:rsidRDefault="00546403" w:rsidP="00B9116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116F" w:rsidRPr="00723697" w:rsidRDefault="00B9116F" w:rsidP="00B9116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 предлагается осветить данный проект в СМИ: радио- телепередачах, печатных органах, на сайте Интернет- проекта</w:t>
            </w:r>
          </w:p>
          <w:p w:rsidR="00546403" w:rsidRPr="00723697" w:rsidRDefault="00546403" w:rsidP="002A545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8629B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46403" w:rsidRPr="00723697" w:rsidRDefault="00B9116F" w:rsidP="00723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- Июль</w:t>
            </w:r>
          </w:p>
          <w:p w:rsidR="00546403" w:rsidRPr="00723697" w:rsidRDefault="00546403" w:rsidP="00723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723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723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723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72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46403" w:rsidRPr="00723697" w:rsidRDefault="00B9116F" w:rsidP="002A5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Учащиеся, Учителя  </w:t>
            </w:r>
          </w:p>
          <w:p w:rsidR="00546403" w:rsidRPr="00723697" w:rsidRDefault="00546403" w:rsidP="002A5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46403" w:rsidRPr="00723697" w:rsidRDefault="00EF5B3C" w:rsidP="00AD5F5D">
            <w:pPr>
              <w:spacing w:line="277" w:lineRule="auto"/>
              <w:ind w:left="370" w:right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Чылбак-оол</w:t>
            </w:r>
            <w:proofErr w:type="spellEnd"/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Кара-</w:t>
            </w:r>
            <w:proofErr w:type="spellStart"/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Саловна</w:t>
            </w:r>
            <w:proofErr w:type="spellEnd"/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педагог-библиотекарь, руководитель кружка «Юный журналист»</w:t>
            </w:r>
          </w:p>
          <w:p w:rsidR="00546403" w:rsidRPr="00723697" w:rsidRDefault="00546403" w:rsidP="00AD5F5D">
            <w:pPr>
              <w:spacing w:line="277" w:lineRule="auto"/>
              <w:ind w:left="370" w:right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AD5F5D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46403" w:rsidRPr="00723697" w:rsidRDefault="00546403" w:rsidP="00B9116F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403" w:rsidRPr="00723697" w:rsidRDefault="00546403" w:rsidP="002A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403" w:rsidRPr="00723697" w:rsidTr="00723697">
        <w:trPr>
          <w:trHeight w:val="5255"/>
        </w:trPr>
        <w:tc>
          <w:tcPr>
            <w:tcW w:w="603" w:type="dxa"/>
          </w:tcPr>
          <w:p w:rsidR="00546403" w:rsidRPr="00723697" w:rsidRDefault="00546403" w:rsidP="00B9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2340" w:type="dxa"/>
          </w:tcPr>
          <w:p w:rsidR="00546403" w:rsidRPr="00723697" w:rsidRDefault="00546403" w:rsidP="00B9116F">
            <w:pPr>
              <w:spacing w:after="44" w:line="238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546403" w:rsidRPr="00723697" w:rsidRDefault="00546403" w:rsidP="00B9116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Интернет-проекта, со школой по </w:t>
            </w:r>
            <w:proofErr w:type="spellStart"/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братимом</w:t>
            </w:r>
            <w:proofErr w:type="spellEnd"/>
          </w:p>
        </w:tc>
        <w:tc>
          <w:tcPr>
            <w:tcW w:w="3402" w:type="dxa"/>
          </w:tcPr>
          <w:p w:rsidR="00546403" w:rsidRPr="00723697" w:rsidRDefault="00546403" w:rsidP="00546403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Интернет-проекта подводятся отдельно по каждому конкурсу</w:t>
            </w:r>
          </w:p>
          <w:p w:rsidR="00546403" w:rsidRPr="00723697" w:rsidRDefault="00546403" w:rsidP="00546403">
            <w:pPr>
              <w:spacing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1.  Победители (1 место) и призёры (2, 3 место) Интернет-проекта определяются в каждой категории участников.</w:t>
            </w:r>
          </w:p>
          <w:p w:rsidR="00AD5F5D" w:rsidRPr="00723697" w:rsidRDefault="00546403" w:rsidP="00546403">
            <w:pPr>
              <w:spacing w:line="262" w:lineRule="auto"/>
              <w:ind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 конкурсных мероприятиях Интернет-проекта устанавливается следующий порядок организации оценки работ участников: </w:t>
            </w:r>
          </w:p>
          <w:p w:rsidR="00546403" w:rsidRPr="00723697" w:rsidRDefault="00546403" w:rsidP="00546403">
            <w:pPr>
              <w:spacing w:line="262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размещаются на сайте Интернет-проекта.</w:t>
            </w:r>
          </w:p>
          <w:p w:rsidR="00546403" w:rsidRPr="00723697" w:rsidRDefault="00546403" w:rsidP="00546403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 назначает жюри конкурса.</w:t>
            </w:r>
          </w:p>
          <w:p w:rsidR="00546403" w:rsidRPr="00723697" w:rsidRDefault="00546403" w:rsidP="00546403">
            <w:pPr>
              <w:spacing w:after="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Жюри конкурса отбирает лучшие работы.</w:t>
            </w:r>
          </w:p>
          <w:p w:rsidR="00546403" w:rsidRPr="00723697" w:rsidRDefault="00546403" w:rsidP="0054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Общим интернет-голосованием определяется победитель, призёры конкурса.</w:t>
            </w:r>
          </w:p>
        </w:tc>
        <w:tc>
          <w:tcPr>
            <w:tcW w:w="1776" w:type="dxa"/>
          </w:tcPr>
          <w:p w:rsidR="00546403" w:rsidRPr="00723697" w:rsidRDefault="00546403" w:rsidP="00723697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2" w:type="dxa"/>
          </w:tcPr>
          <w:p w:rsidR="00546403" w:rsidRPr="00723697" w:rsidRDefault="00546403" w:rsidP="002A5456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Учащиеся, учителя, </w:t>
            </w:r>
          </w:p>
          <w:p w:rsidR="00546403" w:rsidRPr="00723697" w:rsidRDefault="00546403" w:rsidP="002A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родители </w:t>
            </w:r>
          </w:p>
        </w:tc>
        <w:tc>
          <w:tcPr>
            <w:tcW w:w="2455" w:type="dxa"/>
          </w:tcPr>
          <w:p w:rsidR="00546403" w:rsidRPr="00723697" w:rsidRDefault="00EF5B3C" w:rsidP="00AD5F5D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С.Г. – директор школы</w:t>
            </w:r>
          </w:p>
          <w:p w:rsidR="00EF5B3C" w:rsidRPr="00723697" w:rsidRDefault="00EF5B3C" w:rsidP="00AD5F5D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3C" w:rsidRPr="00723697" w:rsidRDefault="00EF5B3C" w:rsidP="00AD5F5D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3C" w:rsidRPr="00723697" w:rsidRDefault="00EF5B3C" w:rsidP="00AD5F5D">
            <w:pPr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23697">
              <w:rPr>
                <w:rFonts w:ascii="Times New Roman" w:hAnsi="Times New Roman" w:cs="Times New Roman"/>
                <w:sz w:val="24"/>
                <w:szCs w:val="24"/>
              </w:rPr>
              <w:t xml:space="preserve"> А.А-Х.-программист</w:t>
            </w:r>
          </w:p>
        </w:tc>
        <w:tc>
          <w:tcPr>
            <w:tcW w:w="2194" w:type="dxa"/>
          </w:tcPr>
          <w:p w:rsidR="00546403" w:rsidRPr="00723697" w:rsidRDefault="00546403" w:rsidP="002A5456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Мухина Мария Петровна – директор школы,  </w:t>
            </w:r>
          </w:p>
          <w:p w:rsidR="00546403" w:rsidRPr="00723697" w:rsidRDefault="00546403" w:rsidP="002A5456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6403" w:rsidRPr="00723697" w:rsidRDefault="00546403" w:rsidP="002A5456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1D50" w:rsidRPr="00723697" w:rsidRDefault="00D81D50" w:rsidP="00546403">
      <w:pPr>
        <w:rPr>
          <w:rFonts w:ascii="Times New Roman" w:hAnsi="Times New Roman" w:cs="Times New Roman"/>
          <w:b/>
          <w:sz w:val="24"/>
          <w:szCs w:val="24"/>
        </w:rPr>
      </w:pPr>
    </w:p>
    <w:p w:rsidR="00DE448B" w:rsidRDefault="00DE448B" w:rsidP="00DE448B">
      <w:pPr>
        <w:rPr>
          <w:rFonts w:ascii="Times New Roman" w:hAnsi="Times New Roman" w:cs="Times New Roman"/>
        </w:rPr>
      </w:pPr>
    </w:p>
    <w:p w:rsidR="008629B8" w:rsidRDefault="008629B8" w:rsidP="00DE448B">
      <w:pPr>
        <w:rPr>
          <w:rFonts w:ascii="Times New Roman" w:hAnsi="Times New Roman" w:cs="Times New Roman"/>
        </w:rPr>
      </w:pPr>
    </w:p>
    <w:p w:rsidR="008629B8" w:rsidRDefault="008629B8" w:rsidP="00DE448B">
      <w:pPr>
        <w:rPr>
          <w:rFonts w:ascii="Times New Roman" w:hAnsi="Times New Roman" w:cs="Times New Roman"/>
        </w:rPr>
      </w:pPr>
    </w:p>
    <w:p w:rsidR="008629B8" w:rsidRDefault="008629B8" w:rsidP="00DE448B">
      <w:pPr>
        <w:rPr>
          <w:rFonts w:ascii="Times New Roman" w:hAnsi="Times New Roman" w:cs="Times New Roman"/>
        </w:rPr>
      </w:pPr>
    </w:p>
    <w:p w:rsidR="008629B8" w:rsidRDefault="008629B8" w:rsidP="00DE448B">
      <w:pPr>
        <w:rPr>
          <w:rFonts w:ascii="Times New Roman" w:hAnsi="Times New Roman" w:cs="Times New Roman"/>
        </w:rPr>
      </w:pPr>
    </w:p>
    <w:p w:rsidR="008629B8" w:rsidRDefault="008629B8" w:rsidP="00DE448B">
      <w:pPr>
        <w:rPr>
          <w:rFonts w:ascii="Times New Roman" w:hAnsi="Times New Roman" w:cs="Times New Roman"/>
        </w:rPr>
      </w:pPr>
    </w:p>
    <w:p w:rsidR="008629B8" w:rsidRDefault="008629B8" w:rsidP="00DE448B">
      <w:pPr>
        <w:rPr>
          <w:rFonts w:ascii="Times New Roman" w:hAnsi="Times New Roman" w:cs="Times New Roman"/>
        </w:rPr>
      </w:pPr>
    </w:p>
    <w:p w:rsidR="008629B8" w:rsidRDefault="008629B8" w:rsidP="00DE448B">
      <w:pPr>
        <w:rPr>
          <w:rFonts w:ascii="Times New Roman" w:hAnsi="Times New Roman" w:cs="Times New Roman"/>
        </w:rPr>
      </w:pPr>
    </w:p>
    <w:p w:rsidR="008629B8" w:rsidRPr="00DE448B" w:rsidRDefault="008629B8" w:rsidP="00DE448B">
      <w:pPr>
        <w:rPr>
          <w:rFonts w:ascii="Times New Roman" w:hAnsi="Times New Roman" w:cs="Times New Roman"/>
        </w:rPr>
      </w:pPr>
    </w:p>
    <w:p w:rsidR="00DE448B" w:rsidRPr="00DE448B" w:rsidRDefault="00DE448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DE448B" w:rsidRPr="00DE448B" w:rsidSect="00D105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8B"/>
    <w:rsid w:val="0013581D"/>
    <w:rsid w:val="002A0953"/>
    <w:rsid w:val="003753DF"/>
    <w:rsid w:val="00546403"/>
    <w:rsid w:val="005C0B0A"/>
    <w:rsid w:val="00702D43"/>
    <w:rsid w:val="00723697"/>
    <w:rsid w:val="008629B8"/>
    <w:rsid w:val="00A05994"/>
    <w:rsid w:val="00AD5F5D"/>
    <w:rsid w:val="00B55626"/>
    <w:rsid w:val="00B9116F"/>
    <w:rsid w:val="00C504DA"/>
    <w:rsid w:val="00CC1C6D"/>
    <w:rsid w:val="00D10571"/>
    <w:rsid w:val="00D81D50"/>
    <w:rsid w:val="00DE448B"/>
    <w:rsid w:val="00DF0C5F"/>
    <w:rsid w:val="00E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326A6-2213-4438-A472-91B86330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464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Касимова</dc:creator>
  <cp:keywords/>
  <dc:description/>
  <cp:lastModifiedBy>канцелярия</cp:lastModifiedBy>
  <cp:revision>9</cp:revision>
  <dcterms:created xsi:type="dcterms:W3CDTF">2018-11-28T18:06:00Z</dcterms:created>
  <dcterms:modified xsi:type="dcterms:W3CDTF">2018-12-10T12:34:00Z</dcterms:modified>
</cp:coreProperties>
</file>