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60" w:rsidRPr="006B5607" w:rsidRDefault="000D2060" w:rsidP="0002712E">
      <w:pPr>
        <w:jc w:val="center"/>
        <w:rPr>
          <w:b/>
          <w:sz w:val="36"/>
          <w:szCs w:val="36"/>
        </w:rPr>
      </w:pPr>
      <w:r w:rsidRPr="006B5607">
        <w:rPr>
          <w:b/>
          <w:sz w:val="36"/>
          <w:szCs w:val="36"/>
        </w:rPr>
        <w:t>Правила пользования информационно-библиотечным центром</w:t>
      </w:r>
    </w:p>
    <w:p w:rsidR="0002712E" w:rsidRPr="006B5607" w:rsidRDefault="0002712E" w:rsidP="0002712E">
      <w:pPr>
        <w:rPr>
          <w:sz w:val="28"/>
          <w:szCs w:val="28"/>
        </w:rPr>
      </w:pPr>
    </w:p>
    <w:p w:rsidR="0002712E" w:rsidRPr="006B5607" w:rsidRDefault="0002712E" w:rsidP="0002712E">
      <w:pPr>
        <w:rPr>
          <w:b/>
          <w:sz w:val="28"/>
          <w:szCs w:val="28"/>
        </w:rPr>
      </w:pPr>
      <w:r w:rsidRPr="006B5607">
        <w:rPr>
          <w:b/>
          <w:sz w:val="28"/>
          <w:szCs w:val="28"/>
        </w:rPr>
        <w:t xml:space="preserve">1. Общие положения 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1.1. Типовые правила пользования ИБЦ регламентируют общий порядок организации обслуживания пользователей ИБЦ, права и обязанности ИБЦ и пользователя и являются основой для разработки и утверждения директором учебного заведения Правил пользования ИБЦ.</w:t>
      </w:r>
    </w:p>
    <w:p w:rsidR="0002712E" w:rsidRPr="006B5607" w:rsidRDefault="0002712E" w:rsidP="0002712E">
      <w:pPr>
        <w:rPr>
          <w:sz w:val="28"/>
          <w:szCs w:val="28"/>
        </w:rPr>
      </w:pPr>
    </w:p>
    <w:p w:rsidR="0002712E" w:rsidRPr="006B5607" w:rsidRDefault="0002712E" w:rsidP="0002712E">
      <w:pPr>
        <w:rPr>
          <w:b/>
          <w:sz w:val="28"/>
          <w:szCs w:val="28"/>
        </w:rPr>
      </w:pPr>
      <w:r w:rsidRPr="006B5607">
        <w:rPr>
          <w:b/>
          <w:sz w:val="28"/>
          <w:szCs w:val="28"/>
        </w:rPr>
        <w:t>2. Права пользователей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2.1. Право пользования ИБЦ имеют учащиеся, педагогические работники и другие сотрудники школы, родители учащихся школы.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2.2. Получать полную информацию о составе фонда ИБЦ, порядке доступа к документам и консультативную помощь в поиске и выборе источников информации.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2.3. Получать во временное пользование любой документ из фонда ИБЦ.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2.4. Принимать участие в мероприятиях, проводимых ИБЦ.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2.5. Избирать и быть избранными в совет ИБЦ и принимать участие в его работе.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2.6.Обжаловать в установленном законодательством порядке незаконные действия, ущемляющие пользователя в правах.</w:t>
      </w:r>
    </w:p>
    <w:p w:rsidR="0002712E" w:rsidRPr="006B5607" w:rsidRDefault="0002712E" w:rsidP="0002712E">
      <w:pPr>
        <w:rPr>
          <w:sz w:val="28"/>
          <w:szCs w:val="28"/>
        </w:rPr>
      </w:pPr>
    </w:p>
    <w:p w:rsidR="0002712E" w:rsidRPr="006B5607" w:rsidRDefault="0002712E" w:rsidP="0002712E">
      <w:pPr>
        <w:rPr>
          <w:b/>
          <w:sz w:val="28"/>
          <w:szCs w:val="28"/>
        </w:rPr>
      </w:pPr>
      <w:r w:rsidRPr="006B5607">
        <w:rPr>
          <w:b/>
          <w:sz w:val="28"/>
          <w:szCs w:val="28"/>
        </w:rPr>
        <w:t>3. Порядок пользования ИБЦ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3.1. Учащиеся школы записываются в ИБЦ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3.2. На каждого пользователя заполняется формуляр установленного школой образца. Формуляр пользователя является документом, удостоверяющим факт и дату выдачи документов из фонда и приема их работником ИБЦ.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 xml:space="preserve">3.3. При записи в ИБЦ пользователь </w:t>
      </w:r>
      <w:r w:rsidR="00F06E3A" w:rsidRPr="006B5607">
        <w:rPr>
          <w:sz w:val="28"/>
          <w:szCs w:val="28"/>
        </w:rPr>
        <w:t>знакомится</w:t>
      </w:r>
      <w:r w:rsidRPr="006B5607">
        <w:rPr>
          <w:sz w:val="28"/>
          <w:szCs w:val="28"/>
        </w:rPr>
        <w:t xml:space="preserve"> с Правилами пользования ИБЦ.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3.4. На дом документы по</w:t>
      </w:r>
      <w:r w:rsidR="00F06E3A" w:rsidRPr="006B5607">
        <w:rPr>
          <w:sz w:val="28"/>
          <w:szCs w:val="28"/>
        </w:rPr>
        <w:t>льзователю выдаются сроком на 10</w:t>
      </w:r>
      <w:r w:rsidRPr="006B5607">
        <w:rPr>
          <w:sz w:val="28"/>
          <w:szCs w:val="28"/>
        </w:rPr>
        <w:t xml:space="preserve"> дней. Количество экземпляров, выданных единовременно, не должно превышать трех экземпляров.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Примечание. Срок пользования может быть продлен</w:t>
      </w:r>
      <w:r w:rsidR="00F06E3A" w:rsidRPr="006B5607">
        <w:rPr>
          <w:sz w:val="28"/>
          <w:szCs w:val="28"/>
        </w:rPr>
        <w:t xml:space="preserve"> на 10 дней</w:t>
      </w:r>
      <w:r w:rsidRPr="006B5607">
        <w:rPr>
          <w:sz w:val="28"/>
          <w:szCs w:val="28"/>
        </w:rPr>
        <w:t>, если на данный документ нет спроса со стороны других пользователей.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 xml:space="preserve">3.5. Учебная, методическая литература выдается читателям на </w:t>
      </w:r>
      <w:r w:rsidR="00F06E3A" w:rsidRPr="006B5607">
        <w:rPr>
          <w:sz w:val="28"/>
          <w:szCs w:val="28"/>
        </w:rPr>
        <w:t>1 год</w:t>
      </w:r>
      <w:r w:rsidRPr="006B5607">
        <w:rPr>
          <w:sz w:val="28"/>
          <w:szCs w:val="28"/>
        </w:rPr>
        <w:t xml:space="preserve"> обучения в</w:t>
      </w:r>
      <w:r w:rsidR="00F06E3A" w:rsidRPr="006B5607">
        <w:rPr>
          <w:sz w:val="28"/>
          <w:szCs w:val="28"/>
        </w:rPr>
        <w:t xml:space="preserve"> данном классе в</w:t>
      </w:r>
      <w:r w:rsidRPr="006B5607">
        <w:rPr>
          <w:sz w:val="28"/>
          <w:szCs w:val="28"/>
        </w:rPr>
        <w:t xml:space="preserve"> соответствии с программой (с обязательной сдачей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F06E3A" w:rsidRPr="006B5607" w:rsidRDefault="00F06E3A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3.6</w:t>
      </w:r>
      <w:r w:rsidR="0066666D" w:rsidRPr="006B5607">
        <w:rPr>
          <w:sz w:val="28"/>
          <w:szCs w:val="28"/>
        </w:rPr>
        <w:t>.</w:t>
      </w:r>
      <w:r w:rsidRPr="006B5607">
        <w:rPr>
          <w:sz w:val="28"/>
          <w:szCs w:val="28"/>
        </w:rPr>
        <w:t xml:space="preserve"> Художественная литература выдается сроком на 10 дней в соответствии с программой изучения.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lastRenderedPageBreak/>
        <w:t>3.</w:t>
      </w:r>
      <w:r w:rsidR="0066666D" w:rsidRPr="006B5607">
        <w:rPr>
          <w:sz w:val="28"/>
          <w:szCs w:val="28"/>
        </w:rPr>
        <w:t>7</w:t>
      </w:r>
      <w:r w:rsidRPr="006B5607">
        <w:rPr>
          <w:sz w:val="28"/>
          <w:szCs w:val="28"/>
        </w:rPr>
        <w:t>. Очередная выдача документов из фонда ИБЦ пользователю производится только после возврата взятых им ранее, срок пользования, которыми истек.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3.</w:t>
      </w:r>
      <w:r w:rsidR="0066666D" w:rsidRPr="006B5607">
        <w:rPr>
          <w:sz w:val="28"/>
          <w:szCs w:val="28"/>
        </w:rPr>
        <w:t>8</w:t>
      </w:r>
      <w:r w:rsidRPr="006B5607">
        <w:rPr>
          <w:sz w:val="28"/>
          <w:szCs w:val="28"/>
        </w:rPr>
        <w:t xml:space="preserve">. Редкие и ценные книги, </w:t>
      </w:r>
      <w:r w:rsidR="0066666D" w:rsidRPr="006B5607">
        <w:rPr>
          <w:sz w:val="28"/>
          <w:szCs w:val="28"/>
        </w:rPr>
        <w:t>альбомы,</w:t>
      </w:r>
      <w:r w:rsidRPr="006B5607">
        <w:rPr>
          <w:sz w:val="28"/>
          <w:szCs w:val="28"/>
        </w:rPr>
        <w:t xml:space="preserve"> справочны</w:t>
      </w:r>
      <w:r w:rsidR="0066666D" w:rsidRPr="006B5607">
        <w:rPr>
          <w:sz w:val="28"/>
          <w:szCs w:val="28"/>
        </w:rPr>
        <w:t>е</w:t>
      </w:r>
      <w:r w:rsidRPr="006B5607">
        <w:rPr>
          <w:sz w:val="28"/>
          <w:szCs w:val="28"/>
        </w:rPr>
        <w:t xml:space="preserve"> издани</w:t>
      </w:r>
      <w:r w:rsidR="0066666D" w:rsidRPr="006B5607">
        <w:rPr>
          <w:sz w:val="28"/>
          <w:szCs w:val="28"/>
        </w:rPr>
        <w:t>я, имеющиеся в библиотеке в единственном экземпляре,</w:t>
      </w:r>
      <w:r w:rsidRPr="006B5607">
        <w:rPr>
          <w:sz w:val="28"/>
          <w:szCs w:val="28"/>
        </w:rPr>
        <w:t xml:space="preserve"> на дом не выдаются.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3.</w:t>
      </w:r>
      <w:r w:rsidR="0066666D" w:rsidRPr="006B5607">
        <w:rPr>
          <w:sz w:val="28"/>
          <w:szCs w:val="28"/>
        </w:rPr>
        <w:t>9</w:t>
      </w:r>
      <w:r w:rsidRPr="006B5607">
        <w:rPr>
          <w:sz w:val="28"/>
          <w:szCs w:val="28"/>
        </w:rPr>
        <w:t>. Число документов из фонда, выдаваемых для работы с ними в пределах библиотеки, не ограничивается.</w:t>
      </w:r>
    </w:p>
    <w:p w:rsidR="0002712E" w:rsidRPr="006B5607" w:rsidRDefault="0002712E" w:rsidP="0002712E">
      <w:pPr>
        <w:rPr>
          <w:sz w:val="28"/>
          <w:szCs w:val="28"/>
        </w:rPr>
      </w:pPr>
    </w:p>
    <w:p w:rsidR="0002712E" w:rsidRPr="006B5607" w:rsidRDefault="00E5310E" w:rsidP="0002712E">
      <w:pPr>
        <w:rPr>
          <w:b/>
          <w:sz w:val="28"/>
          <w:szCs w:val="28"/>
        </w:rPr>
      </w:pPr>
      <w:r w:rsidRPr="006B5607">
        <w:rPr>
          <w:b/>
          <w:sz w:val="28"/>
          <w:szCs w:val="28"/>
        </w:rPr>
        <w:t>4. О</w:t>
      </w:r>
      <w:r w:rsidR="0002712E" w:rsidRPr="006B5607">
        <w:rPr>
          <w:b/>
          <w:sz w:val="28"/>
          <w:szCs w:val="28"/>
        </w:rPr>
        <w:t>бязанности пользователей</w:t>
      </w:r>
    </w:p>
    <w:p w:rsidR="00E5310E" w:rsidRPr="006B5607" w:rsidRDefault="00E5310E" w:rsidP="00E5310E">
      <w:pPr>
        <w:ind w:firstLine="708"/>
        <w:rPr>
          <w:sz w:val="28"/>
          <w:szCs w:val="28"/>
        </w:rPr>
      </w:pPr>
      <w:r w:rsidRPr="006B5607">
        <w:rPr>
          <w:sz w:val="28"/>
          <w:szCs w:val="28"/>
        </w:rPr>
        <w:t>Пользователь обязан: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 xml:space="preserve">4.1. При </w:t>
      </w:r>
      <w:r w:rsidR="00E5310E" w:rsidRPr="006B5607">
        <w:rPr>
          <w:sz w:val="28"/>
          <w:szCs w:val="28"/>
        </w:rPr>
        <w:t xml:space="preserve">записи в ИБЦ </w:t>
      </w:r>
      <w:r w:rsidRPr="006B5607">
        <w:rPr>
          <w:sz w:val="28"/>
          <w:szCs w:val="28"/>
        </w:rPr>
        <w:t xml:space="preserve"> сообщить необходимые сведения </w:t>
      </w:r>
      <w:r w:rsidR="00E5310E" w:rsidRPr="006B5607">
        <w:rPr>
          <w:sz w:val="28"/>
          <w:szCs w:val="28"/>
        </w:rPr>
        <w:t>для заполнения регистрационных документов и дать согласие на обработку персональных данных.</w:t>
      </w:r>
      <w:bookmarkStart w:id="0" w:name="_GoBack"/>
      <w:bookmarkEnd w:id="0"/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 xml:space="preserve">4.2. При выбытии из </w:t>
      </w:r>
      <w:proofErr w:type="gramStart"/>
      <w:r w:rsidR="006B5607">
        <w:rPr>
          <w:sz w:val="28"/>
          <w:szCs w:val="28"/>
        </w:rPr>
        <w:t>школы</w:t>
      </w:r>
      <w:proofErr w:type="gramEnd"/>
      <w:r w:rsidR="00E5310E" w:rsidRPr="006B5607">
        <w:rPr>
          <w:sz w:val="28"/>
          <w:szCs w:val="28"/>
        </w:rPr>
        <w:t xml:space="preserve"> обучающиеся и другие пользователи</w:t>
      </w:r>
      <w:r w:rsidR="006B5607">
        <w:rPr>
          <w:sz w:val="28"/>
          <w:szCs w:val="28"/>
        </w:rPr>
        <w:t xml:space="preserve"> </w:t>
      </w:r>
      <w:r w:rsidRPr="006B5607">
        <w:rPr>
          <w:sz w:val="28"/>
          <w:szCs w:val="28"/>
        </w:rPr>
        <w:t>обязан</w:t>
      </w:r>
      <w:r w:rsidR="00E5310E" w:rsidRPr="006B5607">
        <w:rPr>
          <w:sz w:val="28"/>
          <w:szCs w:val="28"/>
        </w:rPr>
        <w:t>ы</w:t>
      </w:r>
      <w:r w:rsidRPr="006B5607">
        <w:rPr>
          <w:sz w:val="28"/>
          <w:szCs w:val="28"/>
        </w:rPr>
        <w:t xml:space="preserve"> вернуть все числящиеся за ним</w:t>
      </w:r>
      <w:r w:rsidR="00E5310E" w:rsidRPr="006B5607">
        <w:rPr>
          <w:sz w:val="28"/>
          <w:szCs w:val="28"/>
        </w:rPr>
        <w:t>и</w:t>
      </w:r>
      <w:r w:rsidRPr="006B5607">
        <w:rPr>
          <w:sz w:val="28"/>
          <w:szCs w:val="28"/>
        </w:rPr>
        <w:t xml:space="preserve"> документы в фонд ИБЦ.</w:t>
      </w:r>
    </w:p>
    <w:p w:rsidR="0002712E" w:rsidRPr="006B5607" w:rsidRDefault="0002712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 xml:space="preserve">4.3. </w:t>
      </w:r>
      <w:r w:rsidR="00E5310E" w:rsidRPr="006B5607">
        <w:rPr>
          <w:sz w:val="28"/>
          <w:szCs w:val="28"/>
        </w:rPr>
        <w:t>В</w:t>
      </w:r>
      <w:r w:rsidRPr="006B5607">
        <w:rPr>
          <w:sz w:val="28"/>
          <w:szCs w:val="28"/>
        </w:rPr>
        <w:t>озвращать взятые им документы из фонда в установленный ИБЦ срок;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4.4. Н</w:t>
      </w:r>
      <w:r w:rsidR="0002712E" w:rsidRPr="006B5607">
        <w:rPr>
          <w:sz w:val="28"/>
          <w:szCs w:val="28"/>
        </w:rPr>
        <w:t>е выносить из помещения ИБЦ документы без записи в принятых ИБЦ формах учета;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4.5. Б</w:t>
      </w:r>
      <w:r w:rsidR="0002712E" w:rsidRPr="006B5607">
        <w:rPr>
          <w:sz w:val="28"/>
          <w:szCs w:val="28"/>
        </w:rPr>
        <w:t>ережно относиться фонду (не делать в документах пометок, подчеркиваний, не вырывать и не загибать страницы);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4.6. С</w:t>
      </w:r>
      <w:r w:rsidR="0002712E" w:rsidRPr="006B5607">
        <w:rPr>
          <w:sz w:val="28"/>
          <w:szCs w:val="28"/>
        </w:rPr>
        <w:t>облюдать в ИБЦ тишину, не нарушать порядок расстановки документов на полках открытого доступа к фонду;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4.7. П</w:t>
      </w:r>
      <w:r w:rsidR="0002712E" w:rsidRPr="006B5607">
        <w:rPr>
          <w:sz w:val="28"/>
          <w:szCs w:val="28"/>
        </w:rPr>
        <w:t>ри получении документов из фонда пользователь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E5310E" w:rsidRPr="006B5607" w:rsidRDefault="00E5310E" w:rsidP="0002712E">
      <w:pPr>
        <w:rPr>
          <w:sz w:val="28"/>
          <w:szCs w:val="28"/>
        </w:rPr>
      </w:pPr>
    </w:p>
    <w:p w:rsidR="00E5310E" w:rsidRPr="006B5607" w:rsidRDefault="00E5310E" w:rsidP="0002712E">
      <w:pPr>
        <w:rPr>
          <w:b/>
          <w:sz w:val="28"/>
          <w:szCs w:val="28"/>
        </w:rPr>
      </w:pPr>
      <w:r w:rsidRPr="006B5607">
        <w:rPr>
          <w:b/>
          <w:sz w:val="28"/>
          <w:szCs w:val="28"/>
        </w:rPr>
        <w:t>5. Ответственность пользователей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5.1</w:t>
      </w:r>
      <w:r w:rsidR="0002712E" w:rsidRPr="006B5607">
        <w:rPr>
          <w:sz w:val="28"/>
          <w:szCs w:val="28"/>
        </w:rPr>
        <w:t xml:space="preserve">. </w:t>
      </w:r>
      <w:r w:rsidRPr="006B5607">
        <w:rPr>
          <w:sz w:val="28"/>
          <w:szCs w:val="28"/>
        </w:rPr>
        <w:t>П</w:t>
      </w:r>
      <w:r w:rsidR="0002712E" w:rsidRPr="006B5607">
        <w:rPr>
          <w:sz w:val="28"/>
          <w:szCs w:val="28"/>
        </w:rPr>
        <w:t>ользователь, утерявший документ из фонда ИБЦ или нанесший ему невосполнимый ущерб, обязан заменить его соответственно таким же или признанным библиотекарем равнозначным, или штрафом, в пятикратном размере от стоимости утерянного документа.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5.2</w:t>
      </w:r>
      <w:r w:rsidR="0002712E" w:rsidRPr="006B5607">
        <w:rPr>
          <w:sz w:val="28"/>
          <w:szCs w:val="28"/>
        </w:rPr>
        <w:t>. За утерю документа из ИБЦ или нанесение ему невосполнимого ущерба несовершеннолетним пользователем ответственность несут его родители или опекуны, попечители, детские учреждения, под надзором которых он находится.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5.3</w:t>
      </w:r>
      <w:r w:rsidR="0002712E" w:rsidRPr="006B5607">
        <w:rPr>
          <w:sz w:val="28"/>
          <w:szCs w:val="28"/>
        </w:rPr>
        <w:t>. Пользователи, нарушившие Правила пользования ИБЦ, могут быть лишены права пользования на срок, установленный ИБЦ.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</w:p>
    <w:p w:rsidR="0002712E" w:rsidRPr="006B5607" w:rsidRDefault="0002712E" w:rsidP="0002712E">
      <w:pPr>
        <w:rPr>
          <w:sz w:val="28"/>
          <w:szCs w:val="28"/>
        </w:rPr>
      </w:pPr>
    </w:p>
    <w:p w:rsidR="0002712E" w:rsidRPr="006B5607" w:rsidRDefault="00E5310E" w:rsidP="0002712E">
      <w:pPr>
        <w:rPr>
          <w:b/>
          <w:sz w:val="28"/>
          <w:szCs w:val="28"/>
        </w:rPr>
      </w:pPr>
      <w:r w:rsidRPr="006B5607">
        <w:rPr>
          <w:b/>
          <w:sz w:val="28"/>
          <w:szCs w:val="28"/>
        </w:rPr>
        <w:t>6</w:t>
      </w:r>
      <w:r w:rsidR="0002712E" w:rsidRPr="006B5607">
        <w:rPr>
          <w:b/>
          <w:sz w:val="28"/>
          <w:szCs w:val="28"/>
        </w:rPr>
        <w:t>. Обязанности ИБ</w:t>
      </w:r>
      <w:r w:rsidRPr="006B5607">
        <w:rPr>
          <w:b/>
          <w:sz w:val="28"/>
          <w:szCs w:val="28"/>
        </w:rPr>
        <w:t>Ц по обслуживанию пользователей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>.1. Обслуживать пользователей в соответствии с Правилами пользования ИБЦ, которые должны быть размещены в доступном для ознакомления месте.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lastRenderedPageBreak/>
        <w:t>6</w:t>
      </w:r>
      <w:r w:rsidR="0002712E" w:rsidRPr="006B5607">
        <w:rPr>
          <w:sz w:val="28"/>
          <w:szCs w:val="28"/>
        </w:rPr>
        <w:t>.2. Создавать благоприятные условия для работы пользователей в ИБЦ.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 xml:space="preserve">.3. Не использовать сведения о пользователях, их интересах в иных целях, </w:t>
      </w:r>
      <w:proofErr w:type="gramStart"/>
      <w:r w:rsidR="0002712E" w:rsidRPr="006B5607">
        <w:rPr>
          <w:sz w:val="28"/>
          <w:szCs w:val="28"/>
        </w:rPr>
        <w:t>кроме</w:t>
      </w:r>
      <w:proofErr w:type="gramEnd"/>
      <w:r w:rsidR="0002712E" w:rsidRPr="006B5607">
        <w:rPr>
          <w:sz w:val="28"/>
          <w:szCs w:val="28"/>
        </w:rPr>
        <w:t xml:space="preserve"> научных и производственных.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>.4. Давать полную информацию пользователям о наличии документов в фонде.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>.5. Оказывать помощь пользователям в выборе необходимой литературы.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>.6. Предоставлять пользователям возможность пользования каталогами, картотеками, библиографическими и информационными материалами, Интернетом.</w:t>
      </w:r>
    </w:p>
    <w:p w:rsidR="0002712E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 xml:space="preserve">.7. Систематически информировать пользователей о вновь поступивших документах. </w:t>
      </w:r>
    </w:p>
    <w:p w:rsidR="001C48B3" w:rsidRPr="006B5607" w:rsidRDefault="00E5310E" w:rsidP="0002712E">
      <w:pPr>
        <w:rPr>
          <w:sz w:val="28"/>
          <w:szCs w:val="28"/>
        </w:rPr>
      </w:pPr>
      <w:r w:rsidRPr="006B5607">
        <w:rPr>
          <w:sz w:val="28"/>
          <w:szCs w:val="28"/>
        </w:rPr>
        <w:t>6</w:t>
      </w:r>
      <w:r w:rsidR="0002712E" w:rsidRPr="006B5607">
        <w:rPr>
          <w:sz w:val="28"/>
          <w:szCs w:val="28"/>
        </w:rPr>
        <w:t>.8. Систематически следить за своевременным возвратом в ИБЦ документов из фонда и за выполнением пользователями Правил пользования ИБЦ.</w:t>
      </w:r>
    </w:p>
    <w:sectPr w:rsidR="001C48B3" w:rsidRPr="006B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DC"/>
    <w:rsid w:val="0002712E"/>
    <w:rsid w:val="000D2060"/>
    <w:rsid w:val="000E59DC"/>
    <w:rsid w:val="001C48B3"/>
    <w:rsid w:val="0066666D"/>
    <w:rsid w:val="006B5607"/>
    <w:rsid w:val="00E5310E"/>
    <w:rsid w:val="00F0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2018-09-25T08:37:00Z</dcterms:created>
  <dcterms:modified xsi:type="dcterms:W3CDTF">2018-10-14T07:11:00Z</dcterms:modified>
</cp:coreProperties>
</file>