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C6" w:rsidRDefault="00077FC6" w:rsidP="00077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16.07.2025.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рекомендованы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зачислению в 10 класс </w:t>
      </w:r>
    </w:p>
    <w:p w:rsidR="00077FC6" w:rsidRDefault="00077FC6" w:rsidP="00077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Красноткацкая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 ЯМР на основе индивидуального отбора</w:t>
      </w:r>
    </w:p>
    <w:p w:rsidR="00077FC6" w:rsidRDefault="00077FC6" w:rsidP="00077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81" w:type="dxa"/>
        <w:tblInd w:w="-856" w:type="dxa"/>
        <w:tblLayout w:type="fixed"/>
        <w:tblLook w:val="04A0"/>
      </w:tblPr>
      <w:tblGrid>
        <w:gridCol w:w="699"/>
        <w:gridCol w:w="1995"/>
        <w:gridCol w:w="1774"/>
        <w:gridCol w:w="1369"/>
        <w:gridCol w:w="1608"/>
        <w:gridCol w:w="1344"/>
        <w:gridCol w:w="1492"/>
      </w:tblGrid>
      <w:tr w:rsidR="00077FC6" w:rsidTr="004E0817">
        <w:tc>
          <w:tcPr>
            <w:tcW w:w="69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5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1774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136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по математике</w:t>
            </w:r>
          </w:p>
        </w:tc>
        <w:tc>
          <w:tcPr>
            <w:tcW w:w="1608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по профильному предмету</w:t>
            </w:r>
          </w:p>
        </w:tc>
        <w:tc>
          <w:tcPr>
            <w:tcW w:w="1344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492" w:type="dxa"/>
          </w:tcPr>
          <w:p w:rsidR="00077FC6" w:rsidRPr="00CD59EE" w:rsidRDefault="00077FC6" w:rsidP="004E0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9EE">
              <w:rPr>
                <w:rFonts w:ascii="Times New Roman" w:hAnsi="Times New Roman" w:cs="Times New Roman"/>
                <w:b/>
              </w:rPr>
              <w:t>Наличие подлинника аттестата</w:t>
            </w:r>
          </w:p>
        </w:tc>
      </w:tr>
      <w:tr w:rsidR="00077FC6" w:rsidTr="004E0817">
        <w:tc>
          <w:tcPr>
            <w:tcW w:w="10281" w:type="dxa"/>
            <w:gridSpan w:val="7"/>
          </w:tcPr>
          <w:p w:rsidR="00077FC6" w:rsidRPr="00CD59EE" w:rsidRDefault="00077FC6" w:rsidP="004E08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 профиль</w:t>
            </w:r>
          </w:p>
        </w:tc>
      </w:tr>
      <w:tr w:rsidR="00077FC6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157-199-571 13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67,83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90,44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258,27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154-365-253 63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80,92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245,52</w:t>
            </w:r>
          </w:p>
        </w:tc>
        <w:tc>
          <w:tcPr>
            <w:tcW w:w="1492" w:type="dxa"/>
          </w:tcPr>
          <w:p w:rsidR="00077FC6" w:rsidRDefault="0056051C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5" w:type="dxa"/>
          </w:tcPr>
          <w:p w:rsidR="00077FC6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223-201-921 02</w:t>
            </w:r>
          </w:p>
        </w:tc>
        <w:tc>
          <w:tcPr>
            <w:tcW w:w="1774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81,18</w:t>
            </w:r>
          </w:p>
        </w:tc>
        <w:tc>
          <w:tcPr>
            <w:tcW w:w="136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67,83</w:t>
            </w:r>
          </w:p>
        </w:tc>
        <w:tc>
          <w:tcPr>
            <w:tcW w:w="1608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90,44</w:t>
            </w:r>
          </w:p>
        </w:tc>
        <w:tc>
          <w:tcPr>
            <w:tcW w:w="1344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239,45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158-220-896-74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91,76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71,06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66,56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229,38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154-245-298 60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89,41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76,16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226,94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209-306-083 41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89,41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222,18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061-692-052 55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89,41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66,64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214,19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177-262-738 98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66,64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209,79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155-900-528 64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91,76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52,36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202,26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173-648-245 92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91,76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192,08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C6" w:rsidRPr="003A7E04" w:rsidTr="004E0817">
        <w:tc>
          <w:tcPr>
            <w:tcW w:w="10281" w:type="dxa"/>
            <w:gridSpan w:val="7"/>
          </w:tcPr>
          <w:p w:rsidR="00077FC6" w:rsidRPr="00CD59EE" w:rsidRDefault="00077FC6" w:rsidP="004E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Естественно-научный профиль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155-646-242 79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74,29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94,68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268,97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168-673-783 34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98,82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67,83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89,46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256,11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154-754-154 76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71,06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83,07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254,13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152-946-716 89 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67,83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253,03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185-389-492 32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67,83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84,16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251,99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156-054-581 63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91,76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154-107-376 39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90,59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83,07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225,34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rPr>
          <w:trHeight w:val="206"/>
        </w:trPr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163-931-303 62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83,53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41,99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76,68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170-656-940 84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38,76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59,64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154-974-125 93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53,25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181,7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C6" w:rsidRPr="003A7E04" w:rsidTr="004E0817">
        <w:tc>
          <w:tcPr>
            <w:tcW w:w="10281" w:type="dxa"/>
            <w:gridSpan w:val="7"/>
          </w:tcPr>
          <w:p w:rsidR="00077FC6" w:rsidRPr="00CD59EE" w:rsidRDefault="00077FC6" w:rsidP="004E0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E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Социально-экономический профиль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155-486-128 86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90,44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251,81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155-118-610 46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98,82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224,79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7234A8" w:rsidRDefault="00077FC6" w:rsidP="004E0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77FC6" w:rsidRPr="004B2BB2" w:rsidRDefault="00077FC6" w:rsidP="004E08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4" w:type="dxa"/>
          </w:tcPr>
          <w:p w:rsidR="00077FC6" w:rsidRPr="004B2BB2" w:rsidRDefault="00077FC6" w:rsidP="004E0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077FC6" w:rsidRPr="004B2BB2" w:rsidRDefault="00077FC6" w:rsidP="004E0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077FC6" w:rsidRPr="004B2BB2" w:rsidRDefault="00077FC6" w:rsidP="004E0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4" w:type="dxa"/>
          </w:tcPr>
          <w:p w:rsidR="00077FC6" w:rsidRPr="004B2BB2" w:rsidRDefault="00077FC6" w:rsidP="004E0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077FC6" w:rsidRPr="004B2BB2" w:rsidRDefault="00077FC6" w:rsidP="004E0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7FC6" w:rsidRPr="003A7E04" w:rsidTr="004E0817">
        <w:tc>
          <w:tcPr>
            <w:tcW w:w="10281" w:type="dxa"/>
            <w:gridSpan w:val="7"/>
          </w:tcPr>
          <w:p w:rsidR="00077FC6" w:rsidRPr="00CD59EE" w:rsidRDefault="00077FC6" w:rsidP="004E08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9EE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 профиль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155-250-517 44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91,76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50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231,96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155-250-522 41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91,76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212,53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7234A8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5" w:type="dxa"/>
          </w:tcPr>
          <w:p w:rsidR="00077FC6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156-187-314 79</w:t>
            </w:r>
          </w:p>
        </w:tc>
        <w:tc>
          <w:tcPr>
            <w:tcW w:w="1774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95,78</w:t>
            </w:r>
          </w:p>
        </w:tc>
        <w:tc>
          <w:tcPr>
            <w:tcW w:w="136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41,99</w:t>
            </w:r>
          </w:p>
        </w:tc>
        <w:tc>
          <w:tcPr>
            <w:tcW w:w="1608" w:type="dxa"/>
          </w:tcPr>
          <w:p w:rsidR="00077FC6" w:rsidRPr="009F1B50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344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210,67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4B2BB2" w:rsidRDefault="00077FC6" w:rsidP="004E0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077FC6" w:rsidRPr="00894E56" w:rsidRDefault="00077FC6" w:rsidP="004E08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4" w:type="dxa"/>
          </w:tcPr>
          <w:p w:rsidR="00077FC6" w:rsidRPr="00894E56" w:rsidRDefault="00077FC6" w:rsidP="004E0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077FC6" w:rsidRPr="00894E56" w:rsidRDefault="00077FC6" w:rsidP="004E0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077FC6" w:rsidRPr="00894E56" w:rsidRDefault="00077FC6" w:rsidP="004E0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4" w:type="dxa"/>
          </w:tcPr>
          <w:p w:rsidR="00077FC6" w:rsidRPr="00894E56" w:rsidRDefault="00077FC6" w:rsidP="004E0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077FC6" w:rsidRPr="00894E56" w:rsidRDefault="00077FC6" w:rsidP="004E0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7FC6" w:rsidRPr="003A7E04" w:rsidTr="004E0817">
        <w:tc>
          <w:tcPr>
            <w:tcW w:w="10281" w:type="dxa"/>
            <w:gridSpan w:val="7"/>
          </w:tcPr>
          <w:p w:rsidR="00077FC6" w:rsidRPr="00F0515A" w:rsidRDefault="00077FC6" w:rsidP="004E08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515A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профиль (с изучением 2-х предметов на углубленном уровне)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156-022-540-31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95,29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83,07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236,5</w:t>
            </w:r>
          </w:p>
        </w:tc>
        <w:tc>
          <w:tcPr>
            <w:tcW w:w="1492" w:type="dxa"/>
          </w:tcPr>
          <w:p w:rsidR="00077FC6" w:rsidRPr="004B2BB2" w:rsidRDefault="00077FC6" w:rsidP="004E0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16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157-489-258 20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90,59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608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83,07</w:t>
            </w:r>
          </w:p>
        </w:tc>
        <w:tc>
          <w:tcPr>
            <w:tcW w:w="134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235,03</w:t>
            </w:r>
          </w:p>
        </w:tc>
        <w:tc>
          <w:tcPr>
            <w:tcW w:w="1492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5" w:type="dxa"/>
          </w:tcPr>
          <w:p w:rsidR="00077FC6" w:rsidRPr="002802A3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156-219-349 69</w:t>
            </w:r>
          </w:p>
        </w:tc>
        <w:tc>
          <w:tcPr>
            <w:tcW w:w="1774" w:type="dxa"/>
          </w:tcPr>
          <w:p w:rsidR="00077FC6" w:rsidRPr="002802A3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A3">
              <w:rPr>
                <w:rFonts w:ascii="Times New Roman" w:hAnsi="Times New Roman" w:cs="Times New Roman"/>
                <w:sz w:val="24"/>
                <w:szCs w:val="24"/>
              </w:rPr>
              <w:t>84,71</w:t>
            </w:r>
          </w:p>
        </w:tc>
        <w:tc>
          <w:tcPr>
            <w:tcW w:w="1369" w:type="dxa"/>
          </w:tcPr>
          <w:p w:rsidR="00077FC6" w:rsidRPr="002802A3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A3"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608" w:type="dxa"/>
          </w:tcPr>
          <w:p w:rsidR="00077FC6" w:rsidRPr="002802A3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A3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344" w:type="dxa"/>
          </w:tcPr>
          <w:p w:rsidR="00077FC6" w:rsidRPr="002802A3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A3">
              <w:rPr>
                <w:rFonts w:ascii="Times New Roman" w:hAnsi="Times New Roman" w:cs="Times New Roman"/>
                <w:sz w:val="24"/>
                <w:szCs w:val="24"/>
              </w:rPr>
              <w:t>224,38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5" w:type="dxa"/>
          </w:tcPr>
          <w:p w:rsidR="00077FC6" w:rsidRPr="002802A3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153-855-198 91</w:t>
            </w:r>
          </w:p>
        </w:tc>
        <w:tc>
          <w:tcPr>
            <w:tcW w:w="1774" w:type="dxa"/>
          </w:tcPr>
          <w:p w:rsidR="00077FC6" w:rsidRPr="002802A3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A3">
              <w:rPr>
                <w:rFonts w:ascii="Times New Roman" w:hAnsi="Times New Roman" w:cs="Times New Roman"/>
                <w:sz w:val="24"/>
                <w:szCs w:val="24"/>
              </w:rPr>
              <w:t>98,82</w:t>
            </w:r>
          </w:p>
        </w:tc>
        <w:tc>
          <w:tcPr>
            <w:tcW w:w="1369" w:type="dxa"/>
          </w:tcPr>
          <w:p w:rsidR="00077FC6" w:rsidRPr="002802A3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A3"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1608" w:type="dxa"/>
          </w:tcPr>
          <w:p w:rsidR="00077FC6" w:rsidRPr="002802A3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A3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344" w:type="dxa"/>
          </w:tcPr>
          <w:p w:rsidR="00077FC6" w:rsidRPr="002802A3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A3">
              <w:rPr>
                <w:rFonts w:ascii="Times New Roman" w:hAnsi="Times New Roman" w:cs="Times New Roman"/>
                <w:sz w:val="24"/>
                <w:szCs w:val="24"/>
              </w:rPr>
              <w:t>223,93</w:t>
            </w:r>
          </w:p>
        </w:tc>
        <w:tc>
          <w:tcPr>
            <w:tcW w:w="1492" w:type="dxa"/>
          </w:tcPr>
          <w:p w:rsidR="00077FC6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5" w:type="dxa"/>
          </w:tcPr>
          <w:p w:rsidR="00077FC6" w:rsidRPr="002802A3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155-420-911 47</w:t>
            </w:r>
          </w:p>
        </w:tc>
        <w:tc>
          <w:tcPr>
            <w:tcW w:w="1774" w:type="dxa"/>
          </w:tcPr>
          <w:p w:rsidR="00077FC6" w:rsidRPr="002802A3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9" w:type="dxa"/>
          </w:tcPr>
          <w:p w:rsidR="00077FC6" w:rsidRPr="002802A3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A3">
              <w:rPr>
                <w:rFonts w:ascii="Times New Roman" w:hAnsi="Times New Roman" w:cs="Times New Roman"/>
                <w:sz w:val="24"/>
                <w:szCs w:val="24"/>
              </w:rPr>
              <w:t>61,37</w:t>
            </w:r>
          </w:p>
        </w:tc>
        <w:tc>
          <w:tcPr>
            <w:tcW w:w="1608" w:type="dxa"/>
          </w:tcPr>
          <w:p w:rsidR="00077FC6" w:rsidRPr="002802A3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A3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344" w:type="dxa"/>
          </w:tcPr>
          <w:p w:rsidR="00077FC6" w:rsidRPr="002802A3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A3">
              <w:rPr>
                <w:rFonts w:ascii="Times New Roman" w:hAnsi="Times New Roman" w:cs="Times New Roman"/>
                <w:sz w:val="24"/>
                <w:szCs w:val="24"/>
              </w:rPr>
              <w:t>205,97</w:t>
            </w:r>
          </w:p>
        </w:tc>
        <w:tc>
          <w:tcPr>
            <w:tcW w:w="1492" w:type="dxa"/>
          </w:tcPr>
          <w:p w:rsidR="00077FC6" w:rsidRPr="002802A3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FC6" w:rsidRPr="003A7E04" w:rsidTr="004E0817">
        <w:tc>
          <w:tcPr>
            <w:tcW w:w="69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5" w:type="dxa"/>
          </w:tcPr>
          <w:p w:rsidR="00077FC6" w:rsidRPr="003A7E04" w:rsidRDefault="00077FC6" w:rsidP="004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153-737-231 67</w:t>
            </w:r>
          </w:p>
        </w:tc>
        <w:tc>
          <w:tcPr>
            <w:tcW w:w="1774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369" w:type="dxa"/>
          </w:tcPr>
          <w:p w:rsidR="00077FC6" w:rsidRPr="003A7E04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1608" w:type="dxa"/>
          </w:tcPr>
          <w:p w:rsidR="00077FC6" w:rsidRPr="002802A3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77FC6" w:rsidRPr="002802A3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136,69</w:t>
            </w:r>
          </w:p>
        </w:tc>
        <w:tc>
          <w:tcPr>
            <w:tcW w:w="1492" w:type="dxa"/>
          </w:tcPr>
          <w:p w:rsidR="00077FC6" w:rsidRPr="002802A3" w:rsidRDefault="00077FC6" w:rsidP="004E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77FC6" w:rsidRDefault="00077FC6" w:rsidP="00077F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7FC6" w:rsidSect="00077F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C9B"/>
    <w:rsid w:val="00077FC6"/>
    <w:rsid w:val="000B092D"/>
    <w:rsid w:val="004248F5"/>
    <w:rsid w:val="0056051C"/>
    <w:rsid w:val="00867C9B"/>
    <w:rsid w:val="00EC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2025-07-16T04:26:00Z</dcterms:created>
  <dcterms:modified xsi:type="dcterms:W3CDTF">2025-07-16T04:26:00Z</dcterms:modified>
</cp:coreProperties>
</file>